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62C6" w14:textId="2DF1C687" w:rsidR="0070304A" w:rsidRDefault="0070304A" w:rsidP="0070304A">
      <w:pPr>
        <w:jc w:val="center"/>
        <w:rPr>
          <w:b/>
        </w:rPr>
      </w:pPr>
      <w:r>
        <w:rPr>
          <w:b/>
        </w:rPr>
        <w:t>Pozvánka na</w:t>
      </w:r>
      <w:r w:rsidR="0098286C">
        <w:rPr>
          <w:b/>
        </w:rPr>
        <w:t xml:space="preserve"> řádnou</w:t>
      </w:r>
      <w:r>
        <w:rPr>
          <w:b/>
        </w:rPr>
        <w:t xml:space="preserve"> valnou hromadu společnosti: </w:t>
      </w:r>
      <w:r w:rsidRPr="0070304A">
        <w:rPr>
          <w:b/>
        </w:rPr>
        <w:t>PROMTECHNIKA GROUP, a.s.</w:t>
      </w:r>
      <w:r w:rsidRPr="0070304A">
        <w:rPr>
          <w:b/>
        </w:rPr>
        <w:tab/>
      </w:r>
    </w:p>
    <w:p w14:paraId="76B6BED9" w14:textId="132323DC" w:rsidR="0070304A" w:rsidRPr="0070304A" w:rsidRDefault="0070304A" w:rsidP="0070304A">
      <w:pPr>
        <w:jc w:val="center"/>
        <w:rPr>
          <w:b/>
        </w:rPr>
      </w:pPr>
      <w:r w:rsidRPr="0070304A">
        <w:rPr>
          <w:b/>
        </w:rPr>
        <w:t>IČO:</w:t>
      </w:r>
      <w:r w:rsidRPr="0070304A">
        <w:rPr>
          <w:b/>
        </w:rPr>
        <w:tab/>
        <w:t>25577603</w:t>
      </w:r>
    </w:p>
    <w:p w14:paraId="16BC2E6A" w14:textId="77777777" w:rsidR="0070304A" w:rsidRDefault="0070304A" w:rsidP="0070304A">
      <w:pPr>
        <w:jc w:val="center"/>
        <w:rPr>
          <w:b/>
        </w:rPr>
      </w:pPr>
      <w:r w:rsidRPr="0070304A">
        <w:rPr>
          <w:b/>
        </w:rPr>
        <w:t>Spisová značka:</w:t>
      </w:r>
      <w:r w:rsidRPr="0070304A">
        <w:rPr>
          <w:b/>
        </w:rPr>
        <w:tab/>
        <w:t>B 24464 vedená u Městského soudu v Praze</w:t>
      </w:r>
      <w:r w:rsidRPr="0070304A">
        <w:rPr>
          <w:b/>
        </w:rPr>
        <w:tab/>
      </w:r>
    </w:p>
    <w:p w14:paraId="5BC48ABC" w14:textId="56911414" w:rsidR="0070304A" w:rsidRPr="0070304A" w:rsidRDefault="0070304A" w:rsidP="0070304A">
      <w:pPr>
        <w:jc w:val="center"/>
        <w:rPr>
          <w:b/>
        </w:rPr>
      </w:pPr>
      <w:r w:rsidRPr="0070304A">
        <w:rPr>
          <w:b/>
        </w:rPr>
        <w:t>Den zápisu:</w:t>
      </w:r>
      <w:r w:rsidRPr="0070304A">
        <w:rPr>
          <w:b/>
        </w:rPr>
        <w:tab/>
        <w:t>7. října 1999</w:t>
      </w:r>
    </w:p>
    <w:p w14:paraId="762BD3D9" w14:textId="4C4D689B" w:rsidR="0070304A" w:rsidRDefault="0070304A" w:rsidP="0070304A">
      <w:pPr>
        <w:jc w:val="center"/>
        <w:rPr>
          <w:b/>
        </w:rPr>
      </w:pPr>
      <w:r w:rsidRPr="0070304A">
        <w:rPr>
          <w:b/>
        </w:rPr>
        <w:t>Sídlo:</w:t>
      </w:r>
      <w:r w:rsidRPr="0070304A">
        <w:rPr>
          <w:b/>
        </w:rPr>
        <w:tab/>
        <w:t>Na Folimance 2155/15, Vinohrady, 120 00 Praha 2</w:t>
      </w:r>
      <w:r>
        <w:rPr>
          <w:b/>
        </w:rPr>
        <w:t>.</w:t>
      </w:r>
    </w:p>
    <w:p w14:paraId="0A6B1569" w14:textId="77777777" w:rsidR="0070304A" w:rsidRDefault="0070304A" w:rsidP="0070304A">
      <w:pPr>
        <w:pStyle w:val="NoSpacing"/>
      </w:pPr>
    </w:p>
    <w:p w14:paraId="6EA6D7FE" w14:textId="5D71BAA8" w:rsidR="0070304A" w:rsidRDefault="0070304A" w:rsidP="0070304A">
      <w:pPr>
        <w:pStyle w:val="NoSpacing"/>
      </w:pPr>
      <w:r>
        <w:t xml:space="preserve">Tímto svolává člen správní </w:t>
      </w:r>
      <w:proofErr w:type="gramStart"/>
      <w:r>
        <w:t>rady:  SVĚTLANA</w:t>
      </w:r>
      <w:proofErr w:type="gramEnd"/>
      <w:r>
        <w:t xml:space="preserve"> GERBEEVA, dat. nar. 21. listopadu 1983</w:t>
      </w:r>
    </w:p>
    <w:p w14:paraId="1425B9D5" w14:textId="7FD5F08B" w:rsidR="0070304A" w:rsidRDefault="0070304A" w:rsidP="0098286C">
      <w:pPr>
        <w:pStyle w:val="NoSpacing"/>
        <w:rPr>
          <w:bCs/>
        </w:rPr>
      </w:pPr>
      <w:r>
        <w:t>Tesaříkova 1025/11, Hostivař, 102 00 Praha 10. Dle stanov a z</w:t>
      </w:r>
      <w:r>
        <w:rPr>
          <w:bCs/>
        </w:rPr>
        <w:t xml:space="preserve">ákona o obchodních korporacích, valnou hromadu, neboť společnost vzhledem k novým obchodním příležitostem hodlá změnit obchodní firmu </w:t>
      </w:r>
      <w:proofErr w:type="gramStart"/>
      <w:r>
        <w:rPr>
          <w:bCs/>
        </w:rPr>
        <w:t>společnosti ,</w:t>
      </w:r>
      <w:proofErr w:type="gramEnd"/>
      <w:r>
        <w:rPr>
          <w:bCs/>
        </w:rPr>
        <w:t xml:space="preserve"> a  to na   adresu</w:t>
      </w:r>
      <w:r w:rsidR="0098286C">
        <w:rPr>
          <w:bCs/>
        </w:rPr>
        <w:t xml:space="preserve"> </w:t>
      </w:r>
      <w:r w:rsidR="0098286C" w:rsidRPr="0098286C">
        <w:rPr>
          <w:bCs/>
        </w:rPr>
        <w:t>Vinohradská 1899/112, 130 00 Praha 3</w:t>
      </w:r>
      <w:r w:rsidR="0098286C">
        <w:rPr>
          <w:bCs/>
        </w:rPr>
        <w:t xml:space="preserve"> </w:t>
      </w:r>
      <w:r w:rsidR="0098286C" w:rsidRPr="0098286C">
        <w:rPr>
          <w:bCs/>
        </w:rPr>
        <w:t>5. nadzemní podlaž</w:t>
      </w:r>
      <w:r w:rsidR="0098286C">
        <w:rPr>
          <w:bCs/>
        </w:rPr>
        <w:t xml:space="preserve">í, notářská kancelář Mgr. Michaely Oswaldové notářky v Praze </w:t>
      </w:r>
      <w:r>
        <w:rPr>
          <w:bCs/>
        </w:rPr>
        <w:t xml:space="preserve"> na den 3.11.2022 od 9:00</w:t>
      </w:r>
      <w:r w:rsidR="0098286C">
        <w:rPr>
          <w:bCs/>
        </w:rPr>
        <w:t xml:space="preserve"> hod.</w:t>
      </w:r>
      <w:r>
        <w:rPr>
          <w:bCs/>
        </w:rPr>
        <w:t xml:space="preserve"> </w:t>
      </w:r>
    </w:p>
    <w:p w14:paraId="0519FCF4" w14:textId="77777777" w:rsidR="0098286C" w:rsidRDefault="0098286C" w:rsidP="0098286C">
      <w:pPr>
        <w:rPr>
          <w:bCs/>
        </w:rPr>
      </w:pPr>
    </w:p>
    <w:p w14:paraId="2F1ED100" w14:textId="4C44C3D7" w:rsidR="0098286C" w:rsidRDefault="0098286C" w:rsidP="0098286C">
      <w:pPr>
        <w:rPr>
          <w:bCs/>
        </w:rPr>
      </w:pPr>
      <w:r>
        <w:rPr>
          <w:bCs/>
        </w:rPr>
        <w:t xml:space="preserve">Rozhodným dnem účasti je den 2.10.2023. </w:t>
      </w:r>
    </w:p>
    <w:p w14:paraId="266607EF" w14:textId="77777777" w:rsidR="0098286C" w:rsidRDefault="0098286C" w:rsidP="0098286C">
      <w:pPr>
        <w:rPr>
          <w:bCs/>
        </w:rPr>
      </w:pPr>
      <w:r>
        <w:rPr>
          <w:bCs/>
        </w:rPr>
        <w:t xml:space="preserve">Návrh usnesení je uveden níže v pozvánce a odůvodnění změny v záhlaví pozvánky. </w:t>
      </w:r>
    </w:p>
    <w:p w14:paraId="081CA041" w14:textId="3BF5C24E" w:rsidR="0098286C" w:rsidRDefault="0098286C" w:rsidP="0098286C">
      <w:r>
        <w:rPr>
          <w:bCs/>
        </w:rPr>
        <w:t xml:space="preserve">Stanovy se mění pouze v článku 1. odstavec 1. tak, že namísto </w:t>
      </w:r>
      <w:r w:rsidRPr="0098286C">
        <w:rPr>
          <w:bCs/>
        </w:rPr>
        <w:t>PROMTECHNIKA GROUP, a.s. bude</w:t>
      </w:r>
      <w:r>
        <w:rPr>
          <w:b/>
        </w:rPr>
        <w:t xml:space="preserve"> </w:t>
      </w:r>
      <w:r>
        <w:t xml:space="preserve">nově uvedena obchodní firma společnosti: PACKO DAIRY a.s.  jiná změna stanov není navrhována. </w:t>
      </w:r>
    </w:p>
    <w:p w14:paraId="4FB91FD0" w14:textId="4D3CA28C" w:rsidR="0070304A" w:rsidRDefault="0070304A" w:rsidP="0098286C">
      <w:pPr>
        <w:pStyle w:val="NoSpacing"/>
        <w:rPr>
          <w:b/>
        </w:rPr>
      </w:pPr>
    </w:p>
    <w:p w14:paraId="0C063EF7" w14:textId="77777777" w:rsidR="0070304A" w:rsidRDefault="0070304A" w:rsidP="0070304A">
      <w:r>
        <w:t>Valná hromada je svolávána s následujícím programem a návrhy usnesení:</w:t>
      </w:r>
    </w:p>
    <w:p w14:paraId="66AA3962" w14:textId="77777777" w:rsidR="0070304A" w:rsidRDefault="0070304A" w:rsidP="0070304A">
      <w:r>
        <w:t>1. Úvod</w:t>
      </w:r>
    </w:p>
    <w:p w14:paraId="2B685286" w14:textId="77777777" w:rsidR="0070304A" w:rsidRDefault="0070304A" w:rsidP="0070304A">
      <w:r>
        <w:t>2. Volba orgánů Valné hromady</w:t>
      </w:r>
    </w:p>
    <w:p w14:paraId="5C32A410" w14:textId="03F9CC90" w:rsidR="0070304A" w:rsidRDefault="0070304A" w:rsidP="0070304A">
      <w:r>
        <w:t xml:space="preserve">3.  změna </w:t>
      </w:r>
      <w:proofErr w:type="gramStart"/>
      <w:r>
        <w:t>stanov</w:t>
      </w:r>
      <w:proofErr w:type="gramEnd"/>
      <w:r>
        <w:t xml:space="preserve"> respektive obchodní firmy společnosti </w:t>
      </w:r>
    </w:p>
    <w:p w14:paraId="1DCCDB4C" w14:textId="77777777" w:rsidR="0070304A" w:rsidRDefault="0070304A" w:rsidP="0070304A">
      <w:r>
        <w:t>4. Závěr</w:t>
      </w:r>
    </w:p>
    <w:p w14:paraId="109036D9" w14:textId="77777777" w:rsidR="0070304A" w:rsidRDefault="0070304A" w:rsidP="0070304A">
      <w:r>
        <w:t>Návrh usnesení valné hromady:</w:t>
      </w:r>
    </w:p>
    <w:p w14:paraId="0794CA8C" w14:textId="77777777" w:rsidR="0070304A" w:rsidRDefault="0070304A" w:rsidP="0070304A">
      <w:r>
        <w:t>Ad. 2)</w:t>
      </w:r>
    </w:p>
    <w:p w14:paraId="722B1AAC" w14:textId="77777777" w:rsidR="0070304A" w:rsidRDefault="0070304A" w:rsidP="0070304A">
      <w:r>
        <w:t>Návrh usnesení:</w:t>
      </w:r>
    </w:p>
    <w:p w14:paraId="7AAB3310" w14:textId="77777777" w:rsidR="0070304A" w:rsidRDefault="0070304A" w:rsidP="0070304A">
      <w:r>
        <w:t>Valná hromada Společnosti zvolila předsedu valné hromady, zapisovatele zápisu.</w:t>
      </w:r>
    </w:p>
    <w:p w14:paraId="14D2F350" w14:textId="77777777" w:rsidR="0070304A" w:rsidRDefault="0070304A" w:rsidP="0070304A">
      <w:r>
        <w:t>Ad. 3)</w:t>
      </w:r>
    </w:p>
    <w:p w14:paraId="7BCCF955" w14:textId="77777777" w:rsidR="0070304A" w:rsidRDefault="0070304A" w:rsidP="0070304A">
      <w:r>
        <w:t>Návrh usnesení:</w:t>
      </w:r>
    </w:p>
    <w:p w14:paraId="018637B4" w14:textId="1B5D4239" w:rsidR="0070304A" w:rsidRDefault="0070304A" w:rsidP="0070304A">
      <w:r>
        <w:t>Valná hromada Společnosti mění stanovy společnosti tak, že nově zní obchodní firma společnosti: PACKO DAIRY a.s.</w:t>
      </w:r>
    </w:p>
    <w:p w14:paraId="1513B7C1" w14:textId="77777777" w:rsidR="0070304A" w:rsidRDefault="0070304A" w:rsidP="0070304A">
      <w:r>
        <w:t>Ad. 4)</w:t>
      </w:r>
    </w:p>
    <w:p w14:paraId="307D25E8" w14:textId="77777777" w:rsidR="0070304A" w:rsidRDefault="0070304A" w:rsidP="0070304A">
      <w:r>
        <w:t xml:space="preserve">Ukončení jednání valné hromady Společnosti </w:t>
      </w:r>
    </w:p>
    <w:p w14:paraId="15158559" w14:textId="77777777" w:rsidR="0070304A" w:rsidRDefault="0070304A" w:rsidP="0070304A"/>
    <w:p w14:paraId="695300ED" w14:textId="40E87E80" w:rsidR="00C4607A" w:rsidRDefault="0098286C">
      <w:pPr>
        <w:rPr>
          <w:b/>
        </w:rPr>
      </w:pPr>
      <w:r w:rsidRPr="0070304A">
        <w:rPr>
          <w:b/>
        </w:rPr>
        <w:t>PROMTECHNIKA GROUP, a.s.</w:t>
      </w:r>
    </w:p>
    <w:p w14:paraId="3D6A9C8E" w14:textId="3E04BD3E" w:rsidR="0098286C" w:rsidRDefault="0098286C">
      <w:r>
        <w:t>SVĚTLANA GERBEEVA</w:t>
      </w:r>
    </w:p>
    <w:p w14:paraId="66C652F1" w14:textId="77777777" w:rsidR="0098286C" w:rsidRDefault="0098286C"/>
    <w:sectPr w:rsidR="0098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4A"/>
    <w:rsid w:val="0070304A"/>
    <w:rsid w:val="0098286C"/>
    <w:rsid w:val="00C4607A"/>
    <w:rsid w:val="00CD2069"/>
    <w:rsid w:val="00D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03F3"/>
  <w15:chartTrackingRefBased/>
  <w15:docId w15:val="{25ACE600-54E4-4D03-BED0-23480D5F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04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04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Oswald</dc:creator>
  <cp:keywords/>
  <dc:description/>
  <cp:lastModifiedBy>Svetlana Gerbeeva</cp:lastModifiedBy>
  <cp:revision>2</cp:revision>
  <dcterms:created xsi:type="dcterms:W3CDTF">2023-11-02T13:37:00Z</dcterms:created>
  <dcterms:modified xsi:type="dcterms:W3CDTF">2023-11-03T08:11:00Z</dcterms:modified>
</cp:coreProperties>
</file>